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F" w:rsidRDefault="00BD381D" w:rsidP="00F205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НИР 3</w:t>
      </w:r>
      <w:r w:rsidR="00260799">
        <w:rPr>
          <w:rFonts w:ascii="Times New Roman" w:hAnsi="Times New Roman"/>
          <w:b/>
          <w:sz w:val="24"/>
          <w:szCs w:val="24"/>
        </w:rPr>
        <w:t xml:space="preserve"> квартал 2023</w:t>
      </w:r>
    </w:p>
    <w:p w:rsidR="00F2056F" w:rsidRDefault="00F2056F" w:rsidP="00F2056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урологии им. акад. Э.Н. </w:t>
      </w:r>
      <w:proofErr w:type="spellStart"/>
      <w:r>
        <w:rPr>
          <w:rFonts w:ascii="Times New Roman" w:hAnsi="Times New Roman"/>
          <w:b/>
          <w:sz w:val="24"/>
          <w:szCs w:val="24"/>
        </w:rPr>
        <w:t>Ситдыкова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ФГБОУ ВО «Казанский ГМУ» МЗ РФ</w:t>
      </w:r>
    </w:p>
    <w:tbl>
      <w:tblPr>
        <w:tblpPr w:leftFromText="180" w:rightFromText="180" w:vertAnchor="page" w:horzAnchor="margin" w:tblpY="236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257"/>
        <w:gridCol w:w="4820"/>
      </w:tblGrid>
      <w:tr w:rsidR="00F2056F" w:rsidRPr="00450B4D" w:rsidTr="00F2056F">
        <w:tc>
          <w:tcPr>
            <w:tcW w:w="3408" w:type="dxa"/>
            <w:vMerge w:val="restart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D381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rPr>
          <w:trHeight w:val="2169"/>
        </w:trPr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rPr>
          <w:trHeight w:val="1938"/>
        </w:trPr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A422DB" w:rsidRDefault="00F2056F" w:rsidP="00F8346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всех авторов,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820" w:type="dxa"/>
          </w:tcPr>
          <w:p w:rsidR="00F2056F" w:rsidRPr="00095164" w:rsidRDefault="00017504" w:rsidP="009D1C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F2056F" w:rsidRPr="00450B4D" w:rsidTr="00F2056F">
        <w:tc>
          <w:tcPr>
            <w:tcW w:w="3408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906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820" w:type="dxa"/>
          </w:tcPr>
          <w:p w:rsidR="00C75C61" w:rsidRDefault="00C75C61" w:rsidP="00C75C6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75C61" w:rsidRDefault="00DC3A46" w:rsidP="00C75C6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М.Э.Ситдыкова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И.Р.Нуриев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Р.М.Шайцдуллин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1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1FEB">
              <w:rPr>
                <w:rFonts w:ascii="Times New Roman" w:hAnsi="Times New Roman"/>
                <w:sz w:val="24"/>
                <w:szCs w:val="24"/>
              </w:rPr>
              <w:t>А.Ю.Зубков</w:t>
            </w:r>
            <w:proofErr w:type="spellEnd"/>
            <w:r w:rsidR="00971F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0" w:name="_GoBack"/>
            <w:r w:rsidR="00971FEB">
              <w:rPr>
                <w:rFonts w:ascii="Times New Roman" w:hAnsi="Times New Roman"/>
                <w:sz w:val="24"/>
                <w:szCs w:val="24"/>
              </w:rPr>
              <w:t>«Э</w:t>
            </w:r>
            <w:r>
              <w:rPr>
                <w:rFonts w:ascii="Times New Roman" w:hAnsi="Times New Roman"/>
                <w:sz w:val="24"/>
                <w:szCs w:val="24"/>
              </w:rPr>
              <w:t>ффективности консервативной тактики лечения острой заде</w:t>
            </w:r>
            <w:r w:rsidR="00971FEB">
              <w:rPr>
                <w:rFonts w:ascii="Times New Roman" w:hAnsi="Times New Roman"/>
                <w:sz w:val="24"/>
                <w:szCs w:val="24"/>
              </w:rPr>
              <w:t>ржки мочи у пациентов с доброкачественной гиперплазией</w:t>
            </w:r>
            <w:r w:rsidR="009331F1">
              <w:rPr>
                <w:rFonts w:ascii="Times New Roman" w:hAnsi="Times New Roman"/>
                <w:sz w:val="24"/>
                <w:szCs w:val="24"/>
              </w:rPr>
              <w:t xml:space="preserve"> предстательной железы</w:t>
            </w:r>
            <w:r w:rsidR="00971FEB">
              <w:rPr>
                <w:rFonts w:ascii="Times New Roman" w:hAnsi="Times New Roman"/>
                <w:sz w:val="24"/>
                <w:szCs w:val="24"/>
              </w:rPr>
              <w:t>»</w:t>
            </w:r>
            <w:r w:rsidR="00933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0F4">
              <w:rPr>
                <w:rFonts w:ascii="Times New Roman" w:hAnsi="Times New Roman"/>
                <w:sz w:val="24"/>
                <w:szCs w:val="24"/>
              </w:rPr>
              <w:t>с. 502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62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</w:p>
          <w:p w:rsidR="00C75C61" w:rsidRDefault="00C75C61" w:rsidP="00C75C6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75C61" w:rsidRDefault="00762D95" w:rsidP="00C75C6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М.Э.Ситдыкова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9558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Ю.</w:t>
            </w:r>
            <w:r w:rsidR="00D95583">
              <w:rPr>
                <w:rFonts w:ascii="Times New Roman" w:hAnsi="Times New Roman"/>
                <w:sz w:val="24"/>
                <w:szCs w:val="24"/>
              </w:rPr>
              <w:t>Зубков</w:t>
            </w:r>
            <w:proofErr w:type="spellEnd"/>
            <w:r w:rsidR="00D955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Э.А.Зубков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71FE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Способы повышения эффективности д</w:t>
            </w:r>
            <w:r w:rsidR="009331F1">
              <w:rPr>
                <w:rFonts w:ascii="Times New Roman" w:hAnsi="Times New Roman"/>
                <w:sz w:val="24"/>
                <w:szCs w:val="24"/>
              </w:rPr>
              <w:t xml:space="preserve">истанционной </w:t>
            </w:r>
            <w:proofErr w:type="spellStart"/>
            <w:r w:rsidR="009331F1">
              <w:rPr>
                <w:rFonts w:ascii="Times New Roman" w:hAnsi="Times New Roman"/>
                <w:sz w:val="24"/>
                <w:szCs w:val="24"/>
              </w:rPr>
              <w:t>уретеролитотрипсии</w:t>
            </w:r>
            <w:proofErr w:type="spellEnd"/>
            <w:r w:rsidR="00971FEB">
              <w:rPr>
                <w:rFonts w:ascii="Times New Roman" w:hAnsi="Times New Roman"/>
                <w:sz w:val="24"/>
                <w:szCs w:val="24"/>
              </w:rPr>
              <w:t>»</w:t>
            </w:r>
            <w:r w:rsidR="008F20F4">
              <w:rPr>
                <w:rFonts w:ascii="Times New Roman" w:hAnsi="Times New Roman"/>
                <w:sz w:val="24"/>
                <w:szCs w:val="24"/>
              </w:rPr>
              <w:t xml:space="preserve"> с.129</w:t>
            </w:r>
            <w:r w:rsidR="00971F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75C61" w:rsidRDefault="00C75C61" w:rsidP="00C75C6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75C61" w:rsidRDefault="00971FEB" w:rsidP="00C75C6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Д.Р.Саяпова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М.Э.Ситдыкова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«Комбинированная терапия хронического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рецедивирующего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цистита»</w:t>
            </w:r>
            <w:r w:rsidR="008F20F4">
              <w:rPr>
                <w:rFonts w:ascii="Times New Roman" w:hAnsi="Times New Roman"/>
                <w:sz w:val="24"/>
                <w:szCs w:val="24"/>
              </w:rPr>
              <w:t xml:space="preserve"> с.180, </w:t>
            </w:r>
          </w:p>
          <w:p w:rsidR="00C75C61" w:rsidRDefault="00C75C61" w:rsidP="00C75C6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2056F" w:rsidRPr="00095164" w:rsidRDefault="008F20F4" w:rsidP="00C75C6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И.Р.Нуриев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А.Ю.Зубков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М.Э.Ситдыкова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«Концепция радикальности органосохраняющего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немышечно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-инвазивного рака мочевого пузыря</w:t>
            </w:r>
            <w:r w:rsidR="00E54C46">
              <w:rPr>
                <w:rFonts w:ascii="Times New Roman" w:hAnsi="Times New Roman"/>
                <w:sz w:val="24"/>
                <w:szCs w:val="24"/>
              </w:rPr>
              <w:t xml:space="preserve">266 </w:t>
            </w: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A632A6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81D">
              <w:rPr>
                <w:rFonts w:ascii="Times New Roman" w:hAnsi="Times New Roman"/>
                <w:sz w:val="24"/>
                <w:szCs w:val="24"/>
              </w:rPr>
              <w:t>за3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79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820" w:type="dxa"/>
          </w:tcPr>
          <w:p w:rsidR="00F2056F" w:rsidRPr="008F6A1C" w:rsidRDefault="00BD381D" w:rsidP="00AE48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93431B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="0093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Конгресс РОУ, 14-16</w:t>
            </w:r>
            <w:r w:rsidR="00D95583">
              <w:rPr>
                <w:rFonts w:ascii="Times New Roman" w:hAnsi="Times New Roman"/>
                <w:sz w:val="24"/>
                <w:szCs w:val="24"/>
              </w:rPr>
              <w:t>.09.23, Казань-доц.</w:t>
            </w:r>
            <w:r w:rsidR="00AE4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83">
              <w:rPr>
                <w:rFonts w:ascii="Times New Roman" w:hAnsi="Times New Roman"/>
                <w:sz w:val="24"/>
                <w:szCs w:val="24"/>
              </w:rPr>
              <w:t xml:space="preserve">Зубков А.Ю.-докладчик, модератор, проф. </w:t>
            </w:r>
            <w:proofErr w:type="spellStart"/>
            <w:r w:rsidR="00D95583">
              <w:rPr>
                <w:rFonts w:ascii="Times New Roman" w:hAnsi="Times New Roman"/>
                <w:sz w:val="24"/>
                <w:szCs w:val="24"/>
              </w:rPr>
              <w:t>М.Э.Ситдыкова</w:t>
            </w:r>
            <w:proofErr w:type="spellEnd"/>
            <w:r w:rsidR="00D95583">
              <w:rPr>
                <w:rFonts w:ascii="Times New Roman" w:hAnsi="Times New Roman"/>
                <w:sz w:val="24"/>
                <w:szCs w:val="24"/>
              </w:rPr>
              <w:t xml:space="preserve">-сопредседатель, модератор, </w:t>
            </w:r>
            <w:r w:rsidR="00AE48AD">
              <w:rPr>
                <w:rFonts w:ascii="Times New Roman" w:hAnsi="Times New Roman"/>
                <w:sz w:val="24"/>
                <w:szCs w:val="24"/>
              </w:rPr>
              <w:t>оргком</w:t>
            </w:r>
            <w:r w:rsidR="00D95583">
              <w:rPr>
                <w:rFonts w:ascii="Times New Roman" w:hAnsi="Times New Roman"/>
                <w:sz w:val="24"/>
                <w:szCs w:val="24"/>
              </w:rPr>
              <w:t>итет.</w:t>
            </w: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6500F3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 w:rsidR="00BD381D">
              <w:rPr>
                <w:rFonts w:ascii="Times New Roman" w:hAnsi="Times New Roman"/>
                <w:sz w:val="24"/>
                <w:szCs w:val="24"/>
              </w:rPr>
              <w:t>, за 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12CB7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820" w:type="dxa"/>
          </w:tcPr>
          <w:p w:rsidR="00D512E7" w:rsidRPr="008F6A1C" w:rsidRDefault="00D512E7" w:rsidP="002607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rPr>
          <w:trHeight w:val="445"/>
        </w:trPr>
        <w:tc>
          <w:tcPr>
            <w:tcW w:w="3408" w:type="dxa"/>
            <w:vMerge w:val="restart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BD381D">
              <w:rPr>
                <w:rFonts w:ascii="Times New Roman" w:hAnsi="Times New Roman"/>
                <w:sz w:val="24"/>
                <w:szCs w:val="24"/>
              </w:rPr>
              <w:t>3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3408" w:type="dxa"/>
            <w:vMerge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5875E7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="00BD381D">
              <w:rPr>
                <w:rFonts w:ascii="Times New Roman" w:hAnsi="Times New Roman"/>
                <w:sz w:val="24"/>
                <w:szCs w:val="24"/>
              </w:rPr>
              <w:t xml:space="preserve"> за 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т.д.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81D">
              <w:rPr>
                <w:rFonts w:ascii="Times New Roman" w:hAnsi="Times New Roman"/>
                <w:sz w:val="24"/>
                <w:szCs w:val="24"/>
              </w:rPr>
              <w:t>заявки за 3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B22C41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практических мероприятий,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="00BD38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6079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820" w:type="dxa"/>
          </w:tcPr>
          <w:p w:rsidR="00F2056F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D381D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26079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20" w:type="dxa"/>
          </w:tcPr>
          <w:p w:rsidR="00F2056F" w:rsidRPr="00095164" w:rsidRDefault="009331F1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М.Э.Ситдыкова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31F1">
              <w:rPr>
                <w:rFonts w:ascii="Times New Roman" w:hAnsi="Times New Roman"/>
                <w:sz w:val="24"/>
                <w:szCs w:val="24"/>
                <w:highlight w:val="yellow"/>
              </w:rPr>
              <w:t>РОУ</w:t>
            </w: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3256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="00BD381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84E4E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6079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5A5968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BD381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60799">
              <w:rPr>
                <w:rFonts w:ascii="Times New Roman" w:hAnsi="Times New Roman"/>
                <w:bCs/>
                <w:sz w:val="24"/>
                <w:szCs w:val="24"/>
              </w:rPr>
              <w:t xml:space="preserve">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E54C46" w:rsidTr="00F2056F">
        <w:tc>
          <w:tcPr>
            <w:tcW w:w="5665" w:type="dxa"/>
            <w:gridSpan w:val="2"/>
          </w:tcPr>
          <w:p w:rsidR="00F2056F" w:rsidRPr="00CD22C1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820" w:type="dxa"/>
          </w:tcPr>
          <w:p w:rsidR="00F2056F" w:rsidRPr="0013317E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Урология -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13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>.</w:t>
            </w:r>
            <w:r w:rsidR="006535E7" w:rsidRPr="0013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ВАК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="00484E4E" w:rsidRPr="0013317E">
              <w:rPr>
                <w:rFonts w:ascii="Times New Roman" w:hAnsi="Times New Roman"/>
                <w:sz w:val="24"/>
                <w:szCs w:val="24"/>
              </w:rPr>
              <w:t>.</w:t>
            </w:r>
            <w:r w:rsidRPr="001331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2056F" w:rsidRPr="0013317E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Онкоурология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Ситдыкова</w:t>
            </w:r>
            <w:proofErr w:type="spellEnd"/>
            <w:r w:rsidRPr="0065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535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6535E7">
              <w:rPr>
                <w:rFonts w:ascii="Times New Roman" w:hAnsi="Times New Roman"/>
                <w:sz w:val="24"/>
                <w:szCs w:val="24"/>
              </w:rPr>
              <w:t>.</w:t>
            </w:r>
            <w:r w:rsidRPr="006535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ВАК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="00484E4E" w:rsidRPr="001331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33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B23147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820" w:type="dxa"/>
          </w:tcPr>
          <w:p w:rsidR="00F2056F" w:rsidRPr="00095164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6F" w:rsidRPr="00450B4D" w:rsidTr="00F2056F">
        <w:tc>
          <w:tcPr>
            <w:tcW w:w="5665" w:type="dxa"/>
            <w:gridSpan w:val="2"/>
          </w:tcPr>
          <w:p w:rsidR="00F2056F" w:rsidRPr="00B657AB" w:rsidRDefault="00F2056F" w:rsidP="00B8304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r w:rsidR="00484E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.предсе</w:t>
            </w:r>
            <w:r w:rsidR="00BD381D">
              <w:rPr>
                <w:rFonts w:ascii="Times New Roman" w:hAnsi="Times New Roman"/>
                <w:bCs/>
                <w:sz w:val="24"/>
                <w:szCs w:val="24"/>
              </w:rPr>
              <w:t>дателя, секретарь, член совета)</w:t>
            </w:r>
          </w:p>
        </w:tc>
        <w:tc>
          <w:tcPr>
            <w:tcW w:w="4820" w:type="dxa"/>
          </w:tcPr>
          <w:p w:rsidR="00F2056F" w:rsidRDefault="00F2056F" w:rsidP="00B830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4718" w:rsidRDefault="00C44718" w:rsidP="00F2056F">
      <w:pPr>
        <w:ind w:firstLine="0"/>
      </w:pPr>
    </w:p>
    <w:p w:rsidR="00F2056F" w:rsidRDefault="00F2056F" w:rsidP="00F2056F">
      <w:pPr>
        <w:ind w:firstLine="0"/>
      </w:pP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научную работу кафедры урологии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к.м.н., доцент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Зубков А.Ю.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урологии</w:t>
      </w:r>
    </w:p>
    <w:p w:rsidR="00F2056F" w:rsidRDefault="00F2056F" w:rsidP="00F2056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Ситдыкова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М.Э,</w:t>
      </w:r>
    </w:p>
    <w:p w:rsidR="00F2056F" w:rsidRDefault="00F2056F" w:rsidP="00F2056F">
      <w:pPr>
        <w:ind w:firstLine="0"/>
      </w:pPr>
    </w:p>
    <w:sectPr w:rsidR="00F2056F" w:rsidSect="00F205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6F"/>
    <w:rsid w:val="00017504"/>
    <w:rsid w:val="0013317E"/>
    <w:rsid w:val="00150776"/>
    <w:rsid w:val="00152903"/>
    <w:rsid w:val="00212CB7"/>
    <w:rsid w:val="00260799"/>
    <w:rsid w:val="003B3B3C"/>
    <w:rsid w:val="003C72A7"/>
    <w:rsid w:val="00484E4E"/>
    <w:rsid w:val="005F428E"/>
    <w:rsid w:val="006535E7"/>
    <w:rsid w:val="006A196D"/>
    <w:rsid w:val="00762D95"/>
    <w:rsid w:val="00836F0D"/>
    <w:rsid w:val="008C44FC"/>
    <w:rsid w:val="008E03F5"/>
    <w:rsid w:val="008F20F4"/>
    <w:rsid w:val="008F6A1C"/>
    <w:rsid w:val="009178B6"/>
    <w:rsid w:val="00932AF2"/>
    <w:rsid w:val="009331F1"/>
    <w:rsid w:val="0093431B"/>
    <w:rsid w:val="00971FEB"/>
    <w:rsid w:val="009D1C54"/>
    <w:rsid w:val="00A247F6"/>
    <w:rsid w:val="00A57DB3"/>
    <w:rsid w:val="00A643E8"/>
    <w:rsid w:val="00AA5C73"/>
    <w:rsid w:val="00AE48AD"/>
    <w:rsid w:val="00B14906"/>
    <w:rsid w:val="00BD381D"/>
    <w:rsid w:val="00C44718"/>
    <w:rsid w:val="00C75C61"/>
    <w:rsid w:val="00CC6E9C"/>
    <w:rsid w:val="00D512E7"/>
    <w:rsid w:val="00D95583"/>
    <w:rsid w:val="00DC3A46"/>
    <w:rsid w:val="00DE3ECE"/>
    <w:rsid w:val="00E54C46"/>
    <w:rsid w:val="00F141D8"/>
    <w:rsid w:val="00F2056F"/>
    <w:rsid w:val="00F3531F"/>
    <w:rsid w:val="00F8346A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5B67"/>
  <w15:chartTrackingRefBased/>
  <w15:docId w15:val="{A8C0E9E7-787B-4C63-9BC5-683B12A5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6F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87AB-8B1B-4A1F-A1F0-AADBEDA4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2021-12-24T06:54:00Z</cp:lastPrinted>
  <dcterms:created xsi:type="dcterms:W3CDTF">2021-12-24T06:49:00Z</dcterms:created>
  <dcterms:modified xsi:type="dcterms:W3CDTF">2023-09-28T10:32:00Z</dcterms:modified>
</cp:coreProperties>
</file>